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A0508">
      <w:r>
        <w:rPr>
          <w:noProof/>
        </w:rPr>
        <w:drawing>
          <wp:inline distT="0" distB="0" distL="0" distR="0">
            <wp:extent cx="5940425" cy="6991235"/>
            <wp:effectExtent l="19050" t="0" r="3175" b="0"/>
            <wp:docPr id="1" name="Рисунок 1" descr="D:\ЭЛЕКТРОТЕХНИКА\ДИСТАНЦИОННОЕ С 1 СЕНТЯБРЯ 2020\ЗАДАЧИ СРС\срсп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ЭЛЕКТРОТЕХНИКА\ДИСТАНЦИОННОЕ С 1 СЕНТЯБРЯ 2020\ЗАДАЧИ СРС\срсп 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991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508" w:rsidRDefault="00BA0508"/>
    <w:p w:rsidR="00BA0508" w:rsidRDefault="00BA0508">
      <w:r>
        <w:rPr>
          <w:noProof/>
        </w:rPr>
        <w:lastRenderedPageBreak/>
        <w:drawing>
          <wp:inline distT="0" distB="0" distL="0" distR="0">
            <wp:extent cx="5940425" cy="6151387"/>
            <wp:effectExtent l="19050" t="0" r="3175" b="0"/>
            <wp:docPr id="2" name="Рисунок 2" descr="D:\ЭЛЕКТРОТЕХНИКА\ДИСТАНЦИОННОЕ С 1 СЕНТЯБРЯ 2020\ЗАДАЧИ СРС\срсп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ЭЛЕКТРОТЕХНИКА\ДИСТАНЦИОННОЕ С 1 СЕНТЯБРЯ 2020\ЗАДАЧИ СРС\срсп 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151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508" w:rsidRDefault="00BA0508"/>
    <w:p w:rsidR="0079478E" w:rsidRDefault="0079478E">
      <w:r>
        <w:rPr>
          <w:noProof/>
        </w:rPr>
        <w:lastRenderedPageBreak/>
        <w:drawing>
          <wp:inline distT="0" distB="0" distL="0" distR="0">
            <wp:extent cx="5940425" cy="7067552"/>
            <wp:effectExtent l="19050" t="0" r="3175" b="0"/>
            <wp:docPr id="4" name="Рисунок 4" descr="C:\Users\1\Downloads\WhatsApp Image 2020-09-06 at 23.00.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ownloads\WhatsApp Image 2020-09-06 at 23.00.14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067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508" w:rsidRDefault="00BA0508">
      <w:r>
        <w:rPr>
          <w:noProof/>
        </w:rPr>
        <w:lastRenderedPageBreak/>
        <w:drawing>
          <wp:inline distT="0" distB="0" distL="0" distR="0">
            <wp:extent cx="5940425" cy="7255049"/>
            <wp:effectExtent l="19050" t="0" r="3175" b="0"/>
            <wp:docPr id="3" name="Рисунок 3" descr="D:\ЭЛЕКТРОТЕХНИКА\ДИСТАНЦИОННОЕ С 1 СЕНТЯБРЯ 2020\ЗАДАЧИ СРС\срсп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ЭЛЕКТРОТЕХНИКА\ДИСТАНЦИОННОЕ С 1 СЕНТЯБРЯ 2020\ЗАДАЧИ СРС\срсп 3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255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0508" w:rsidRDefault="00BA0508"/>
    <w:p w:rsidR="00BA0508" w:rsidRDefault="00BA0508"/>
    <w:sectPr w:rsidR="00BA05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BA0508"/>
    <w:rsid w:val="0079478E"/>
    <w:rsid w:val="00BA0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05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05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2020-09-06T16:57:00Z</dcterms:created>
  <dcterms:modified xsi:type="dcterms:W3CDTF">2020-09-06T17:01:00Z</dcterms:modified>
</cp:coreProperties>
</file>